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6F6" w:rsidRPr="003253DB" w:rsidRDefault="003253DB" w:rsidP="003253DB">
      <w:pPr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  <w:lang w:bidi="mr-IN"/>
        </w:rPr>
        <w:pict>
          <v:roundrect id="_x0000_s1026" style="position:absolute;left:0;text-align:left;margin-left:167.25pt;margin-top:-10.5pt;width:183.75pt;height:39pt;z-index:251658240" arcsize="10923f" fillcolor="#4f81bd [3204]" strokecolor="#f2f2f2 [3041]" strokeweight="3pt">
            <v:shadow on="t" type="perspective" color="#243f60 [1604]" opacity=".5" offset="1pt" offset2="-1pt"/>
            <v:textbox>
              <w:txbxContent>
                <w:p w:rsidR="003253DB" w:rsidRPr="003253DB" w:rsidRDefault="003253DB">
                  <w:pPr>
                    <w:rPr>
                      <w:b/>
                      <w:bCs/>
                      <w:color w:val="FFFFFF" w:themeColor="background1"/>
                      <w:sz w:val="28"/>
                      <w:szCs w:val="28"/>
                    </w:rPr>
                  </w:pPr>
                  <w:r w:rsidRPr="003253DB">
                    <w:rPr>
                      <w:b/>
                      <w:bCs/>
                      <w:color w:val="FFFFFF" w:themeColor="background1"/>
                      <w:sz w:val="24"/>
                      <w:szCs w:val="24"/>
                    </w:rPr>
                    <w:t xml:space="preserve">         </w:t>
                  </w:r>
                  <w:r w:rsidRPr="003253DB">
                    <w:rPr>
                      <w:b/>
                      <w:bCs/>
                      <w:color w:val="FFFFFF" w:themeColor="background1"/>
                      <w:sz w:val="28"/>
                      <w:szCs w:val="28"/>
                    </w:rPr>
                    <w:t xml:space="preserve">E&amp;TC Photo Gallery </w:t>
                  </w:r>
                </w:p>
              </w:txbxContent>
            </v:textbox>
          </v:roundrect>
        </w:pict>
      </w:r>
      <w:r w:rsidRPr="003253DB">
        <w:rPr>
          <w:b/>
          <w:bCs/>
          <w:sz w:val="32"/>
          <w:szCs w:val="32"/>
        </w:rPr>
        <w:t>Photo Gallery</w:t>
      </w:r>
      <w:r>
        <w:rPr>
          <w:b/>
          <w:bCs/>
          <w:sz w:val="32"/>
          <w:szCs w:val="32"/>
        </w:rPr>
        <w:t xml:space="preserve"> E&amp;TC</w:t>
      </w:r>
    </w:p>
    <w:tbl>
      <w:tblPr>
        <w:tblStyle w:val="TableGrid"/>
        <w:tblW w:w="10800" w:type="dxa"/>
        <w:jc w:val="center"/>
        <w:tblInd w:w="-612" w:type="dxa"/>
        <w:tblLayout w:type="fixed"/>
        <w:tblLook w:val="04A0"/>
      </w:tblPr>
      <w:tblGrid>
        <w:gridCol w:w="5220"/>
        <w:gridCol w:w="23"/>
        <w:gridCol w:w="5557"/>
      </w:tblGrid>
      <w:tr w:rsidR="003D7A8B" w:rsidTr="003253DB">
        <w:trPr>
          <w:jc w:val="center"/>
        </w:trPr>
        <w:tc>
          <w:tcPr>
            <w:tcW w:w="5243" w:type="dxa"/>
            <w:gridSpan w:val="2"/>
          </w:tcPr>
          <w:p w:rsidR="00CC5638" w:rsidRDefault="00CC5638" w:rsidP="00CD71F8">
            <w:r>
              <w:rPr>
                <w:noProof/>
                <w:lang w:bidi="mr-IN"/>
              </w:rPr>
              <w:drawing>
                <wp:inline distT="0" distB="0" distL="0" distR="0">
                  <wp:extent cx="2886075" cy="2457450"/>
                  <wp:effectExtent l="19050" t="0" r="9525" b="0"/>
                  <wp:docPr id="19" name="Picture 9" descr="C:\Users\Admin\Downloads\WhatsApp Image 2023-04-03 at 11.24.20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dmin\Downloads\WhatsApp Image 2023-04-03 at 11.24.20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5986" cy="24573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7" w:type="dxa"/>
          </w:tcPr>
          <w:p w:rsidR="00CC5638" w:rsidRDefault="00CC5638" w:rsidP="00CD71F8">
            <w:r>
              <w:rPr>
                <w:noProof/>
                <w:lang w:bidi="mr-IN"/>
              </w:rPr>
              <w:drawing>
                <wp:inline distT="0" distB="0" distL="0" distR="0">
                  <wp:extent cx="3048000" cy="2457450"/>
                  <wp:effectExtent l="19050" t="0" r="0" b="0"/>
                  <wp:docPr id="20" name="Picture 6" descr="C:\Users\Admin\Downloads\WhatsApp Image 2023-04-03 at 11.27.35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dmin\Downloads\WhatsApp Image 2023-04-03 at 11.27.35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457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7A8B" w:rsidTr="003253DB">
        <w:trPr>
          <w:jc w:val="center"/>
        </w:trPr>
        <w:tc>
          <w:tcPr>
            <w:tcW w:w="5243" w:type="dxa"/>
            <w:gridSpan w:val="2"/>
          </w:tcPr>
          <w:p w:rsidR="00CC5638" w:rsidRPr="00922868" w:rsidRDefault="002942AA" w:rsidP="00CD71F8">
            <w:pPr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>E&amp;TC department signed MoU  with Pune Management Association, Pune on 21/07/2022</w:t>
            </w:r>
          </w:p>
        </w:tc>
        <w:tc>
          <w:tcPr>
            <w:tcW w:w="5557" w:type="dxa"/>
          </w:tcPr>
          <w:p w:rsidR="002942AA" w:rsidRPr="00922868" w:rsidRDefault="002942AA" w:rsidP="00CD71F8">
            <w:pPr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 xml:space="preserve">Seminar- “Career Success Mantra 203 And Beyond”  Date-05/08/2022 Guest-Dr.Deepak Shikarpur, Mr. Shirish Shahane and Mr.Sanjay Gandhi </w:t>
            </w:r>
          </w:p>
        </w:tc>
      </w:tr>
      <w:tr w:rsidR="003D7A8B" w:rsidTr="003253DB">
        <w:trPr>
          <w:jc w:val="center"/>
        </w:trPr>
        <w:tc>
          <w:tcPr>
            <w:tcW w:w="5243" w:type="dxa"/>
            <w:gridSpan w:val="2"/>
          </w:tcPr>
          <w:p w:rsidR="00CC5638" w:rsidRDefault="00CC5638" w:rsidP="00CD71F8">
            <w:r>
              <w:rPr>
                <w:noProof/>
                <w:lang w:bidi="mr-IN"/>
              </w:rPr>
              <w:drawing>
                <wp:inline distT="0" distB="0" distL="0" distR="0">
                  <wp:extent cx="2886075" cy="2552700"/>
                  <wp:effectExtent l="19050" t="0" r="9525" b="0"/>
                  <wp:docPr id="21" name="Picture 7" descr="C:\Users\Admin\Downloads\WhatsApp Image 2023-04-03 at 11.29.58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Downloads\WhatsApp Image 2023-04-03 at 11.29.58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0455" cy="25565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7" w:type="dxa"/>
          </w:tcPr>
          <w:p w:rsidR="00CC5638" w:rsidRDefault="00CC5638" w:rsidP="00CD71F8">
            <w:r>
              <w:rPr>
                <w:noProof/>
                <w:lang w:bidi="mr-IN"/>
              </w:rPr>
              <w:drawing>
                <wp:inline distT="0" distB="0" distL="0" distR="0">
                  <wp:extent cx="3019425" cy="2609850"/>
                  <wp:effectExtent l="19050" t="0" r="9525" b="0"/>
                  <wp:docPr id="22" name="Picture 10" descr="C:\Users\Admin\Downloads\WhatsApp Image 2023-04-03 at 11.30.24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dmin\Downloads\WhatsApp Image 2023-04-03 at 11.30.24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0649" cy="26109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7A8B" w:rsidTr="003253DB">
        <w:trPr>
          <w:jc w:val="center"/>
        </w:trPr>
        <w:tc>
          <w:tcPr>
            <w:tcW w:w="5243" w:type="dxa"/>
            <w:gridSpan w:val="2"/>
          </w:tcPr>
          <w:p w:rsidR="008F0F3C" w:rsidRPr="00922868" w:rsidRDefault="00C26822" w:rsidP="00C26822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 xml:space="preserve">Ms.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Vandanatai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Chavan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>, Member of Parliament, visited Affordable agriculture lab and Texas Instrumentation Lab.</w:t>
            </w:r>
            <w:r w:rsidR="00D90DA4"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922868">
              <w:rPr>
                <w:rFonts w:asciiTheme="majorHAnsi" w:hAnsiTheme="majorHAnsi"/>
                <w:sz w:val="24"/>
                <w:szCs w:val="24"/>
              </w:rPr>
              <w:t xml:space="preserve">The event was blessed with the presence of Honorary Joint Secretary Mr. Suresh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Pratap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Shinde ,Principal Dr.P.B.Mane,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Jagdish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Choudhary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,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Ms.Divyatai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Chavan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and Ms.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Sanjeevanitai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Joglekar.Hod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Dr.M.P.Sardey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Hod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Dr.Ashpana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Shriralkar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&amp; Mrs.V.K.Patil</w:t>
            </w:r>
          </w:p>
        </w:tc>
        <w:tc>
          <w:tcPr>
            <w:tcW w:w="5557" w:type="dxa"/>
          </w:tcPr>
          <w:p w:rsidR="00CC5638" w:rsidRPr="00922868" w:rsidRDefault="008F0F3C" w:rsidP="00CD71F8">
            <w:pPr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 xml:space="preserve">Lab </w:t>
            </w:r>
            <w:r w:rsidR="002B49C5" w:rsidRPr="00922868">
              <w:rPr>
                <w:rFonts w:asciiTheme="majorHAnsi" w:hAnsiTheme="majorHAnsi"/>
                <w:sz w:val="24"/>
                <w:szCs w:val="24"/>
              </w:rPr>
              <w:t>assistant Miss.P</w:t>
            </w:r>
            <w:r w:rsidRPr="00922868">
              <w:rPr>
                <w:rFonts w:asciiTheme="majorHAnsi" w:hAnsiTheme="majorHAnsi"/>
                <w:sz w:val="24"/>
                <w:szCs w:val="24"/>
              </w:rPr>
              <w:t xml:space="preserve">aratiksha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Chavhan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won Lokmat Digital Influencer Award-2022 on 21/08/2022 </w:t>
            </w:r>
          </w:p>
        </w:tc>
      </w:tr>
      <w:tr w:rsidR="00CC5638" w:rsidTr="003253DB">
        <w:trPr>
          <w:jc w:val="center"/>
        </w:trPr>
        <w:tc>
          <w:tcPr>
            <w:tcW w:w="5243" w:type="dxa"/>
            <w:gridSpan w:val="2"/>
          </w:tcPr>
          <w:p w:rsidR="00CC5638" w:rsidRDefault="00CC5638" w:rsidP="00CD71F8">
            <w:r w:rsidRPr="00CC5638">
              <w:rPr>
                <w:noProof/>
                <w:lang w:bidi="mr-IN"/>
              </w:rPr>
              <w:lastRenderedPageBreak/>
              <w:drawing>
                <wp:inline distT="0" distB="0" distL="0" distR="0">
                  <wp:extent cx="3124200" cy="2952750"/>
                  <wp:effectExtent l="19050" t="0" r="0" b="0"/>
                  <wp:docPr id="26" name="Picture 11" descr="C:\Users\Admin\Downloads\WhatsApp Image 2023-04-03 at 11.30.59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dmin\Downloads\WhatsApp Image 2023-04-03 at 11.30.59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0889" cy="29590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7" w:type="dxa"/>
          </w:tcPr>
          <w:p w:rsidR="00CC5638" w:rsidRDefault="00CC5638" w:rsidP="00CD71F8">
            <w:r w:rsidRPr="00CC5638">
              <w:rPr>
                <w:noProof/>
                <w:lang w:bidi="mr-IN"/>
              </w:rPr>
              <w:drawing>
                <wp:inline distT="0" distB="0" distL="0" distR="0">
                  <wp:extent cx="3324225" cy="2886075"/>
                  <wp:effectExtent l="19050" t="0" r="9525" b="0"/>
                  <wp:docPr id="27" name="Picture 8" descr="C:\Users\Admin\Downloads\WhatsApp Image 2023-04-03 at 12.48.44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dmin\Downloads\WhatsApp Image 2023-04-03 at 12.48.44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1044" cy="2891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5638" w:rsidTr="003253DB">
        <w:trPr>
          <w:jc w:val="center"/>
        </w:trPr>
        <w:tc>
          <w:tcPr>
            <w:tcW w:w="5243" w:type="dxa"/>
            <w:gridSpan w:val="2"/>
          </w:tcPr>
          <w:p w:rsidR="00CC5638" w:rsidRPr="00922868" w:rsidRDefault="00C26822" w:rsidP="00922868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 xml:space="preserve">Inauguration of department magazine Telescan and Newsletter at VERITAS </w:t>
            </w:r>
            <w:proofErr w:type="gramStart"/>
            <w:r w:rsidRPr="00922868">
              <w:rPr>
                <w:rFonts w:asciiTheme="majorHAnsi" w:hAnsiTheme="majorHAnsi"/>
                <w:sz w:val="24"/>
                <w:szCs w:val="24"/>
              </w:rPr>
              <w:t>Event  Date</w:t>
            </w:r>
            <w:proofErr w:type="gramEnd"/>
            <w:r w:rsidRPr="00922868">
              <w:rPr>
                <w:rFonts w:asciiTheme="majorHAnsi" w:hAnsiTheme="majorHAnsi"/>
                <w:sz w:val="24"/>
                <w:szCs w:val="24"/>
              </w:rPr>
              <w:t>-02/09/2023</w:t>
            </w:r>
            <w:r w:rsidR="002649C3" w:rsidRPr="00922868">
              <w:rPr>
                <w:rFonts w:asciiTheme="majorHAnsi" w:hAnsiTheme="majorHAnsi"/>
                <w:sz w:val="24"/>
                <w:szCs w:val="24"/>
              </w:rPr>
              <w:t>.</w:t>
            </w:r>
          </w:p>
        </w:tc>
        <w:tc>
          <w:tcPr>
            <w:tcW w:w="5557" w:type="dxa"/>
          </w:tcPr>
          <w:p w:rsidR="00C26822" w:rsidRPr="00922868" w:rsidRDefault="00C26822" w:rsidP="00922868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 xml:space="preserve">Industrial visit at IMTMA, Pune </w:t>
            </w:r>
            <w:r w:rsidR="00D90DA4"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922868">
              <w:rPr>
                <w:rFonts w:asciiTheme="majorHAnsi" w:hAnsiTheme="majorHAnsi"/>
                <w:sz w:val="24"/>
                <w:szCs w:val="24"/>
              </w:rPr>
              <w:t>Class- BE E&amp;TC Date-14/10/2023</w:t>
            </w:r>
            <w:r w:rsidR="00D90DA4" w:rsidRPr="00922868">
              <w:rPr>
                <w:rFonts w:asciiTheme="majorHAnsi" w:hAnsiTheme="majorHAnsi"/>
                <w:sz w:val="24"/>
                <w:szCs w:val="24"/>
              </w:rPr>
              <w:t xml:space="preserve"> Faculty coordinators-Mrs.V.K.Patil,</w:t>
            </w:r>
            <w:r w:rsidR="002649C3"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D90DA4" w:rsidRPr="00922868">
              <w:rPr>
                <w:rFonts w:asciiTheme="majorHAnsi" w:hAnsiTheme="majorHAnsi"/>
                <w:sz w:val="24"/>
                <w:szCs w:val="24"/>
              </w:rPr>
              <w:t>Mrs.Deepali Yewale, Mrs.H.B.Magar &amp;Mrs.S.A.Panwar.</w:t>
            </w:r>
          </w:p>
        </w:tc>
      </w:tr>
      <w:tr w:rsidR="002649C3" w:rsidTr="003253DB">
        <w:tblPrEx>
          <w:jc w:val="left"/>
        </w:tblPrEx>
        <w:trPr>
          <w:trHeight w:val="2897"/>
        </w:trPr>
        <w:tc>
          <w:tcPr>
            <w:tcW w:w="5220" w:type="dxa"/>
          </w:tcPr>
          <w:p w:rsidR="002649C3" w:rsidRPr="00ED53E2" w:rsidRDefault="002649C3" w:rsidP="00BF4A66">
            <w:pPr>
              <w:rPr>
                <w:noProof/>
                <w:lang w:bidi="mr-IN"/>
              </w:rPr>
            </w:pPr>
            <w:r w:rsidRPr="002649C3">
              <w:rPr>
                <w:noProof/>
                <w:lang w:bidi="mr-IN"/>
              </w:rPr>
              <w:drawing>
                <wp:inline distT="0" distB="0" distL="0" distR="0">
                  <wp:extent cx="3171825" cy="3314700"/>
                  <wp:effectExtent l="19050" t="0" r="9525" b="0"/>
                  <wp:docPr id="13" name="Picture 1" descr="C:\Users\Admin\Downloads\WhatsApp Image 2023-04-03 at 11.38.03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WhatsApp Image 2023-04-03 at 11.38.03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8507" cy="33216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80" w:type="dxa"/>
            <w:gridSpan w:val="2"/>
          </w:tcPr>
          <w:p w:rsidR="002649C3" w:rsidRDefault="00922868" w:rsidP="00BF4A66">
            <w:pPr>
              <w:rPr>
                <w:noProof/>
                <w:lang w:bidi="mr-IN"/>
              </w:rPr>
            </w:pPr>
            <w:r w:rsidRPr="004D069E">
              <w:object w:dxaOrig="6165" w:dyaOrig="82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1.25pt;height:249.75pt" o:ole="">
                  <v:imagedata r:id="rId11" o:title=""/>
                </v:shape>
                <o:OLEObject Type="Embed" ProgID="PBrush" ShapeID="_x0000_i1025" DrawAspect="Content" ObjectID="_1745392987" r:id="rId12"/>
              </w:object>
            </w:r>
          </w:p>
        </w:tc>
      </w:tr>
      <w:tr w:rsidR="002649C3" w:rsidTr="003253DB">
        <w:tblPrEx>
          <w:jc w:val="left"/>
        </w:tblPrEx>
        <w:trPr>
          <w:trHeight w:val="1340"/>
        </w:trPr>
        <w:tc>
          <w:tcPr>
            <w:tcW w:w="5220" w:type="dxa"/>
          </w:tcPr>
          <w:p w:rsidR="002649C3" w:rsidRPr="00922868" w:rsidRDefault="002649C3" w:rsidP="00730637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 xml:space="preserve">Mr.Prathmesh Yechwad, </w:t>
            </w:r>
            <w:r w:rsidR="00730637" w:rsidRPr="00922868">
              <w:rPr>
                <w:rFonts w:asciiTheme="majorHAnsi" w:hAnsiTheme="majorHAnsi"/>
                <w:sz w:val="24"/>
                <w:szCs w:val="24"/>
              </w:rPr>
              <w:t xml:space="preserve">T.E </w:t>
            </w:r>
            <w:r w:rsidRPr="00922868">
              <w:rPr>
                <w:rFonts w:asciiTheme="majorHAnsi" w:hAnsiTheme="majorHAnsi"/>
                <w:sz w:val="24"/>
                <w:szCs w:val="24"/>
              </w:rPr>
              <w:t xml:space="preserve">E&amp;TC </w:t>
            </w:r>
            <w:r w:rsidR="00730637" w:rsidRPr="00922868">
              <w:rPr>
                <w:rFonts w:asciiTheme="majorHAnsi" w:hAnsiTheme="majorHAnsi"/>
                <w:sz w:val="24"/>
                <w:szCs w:val="24"/>
              </w:rPr>
              <w:t xml:space="preserve">Student </w:t>
            </w:r>
            <w:r w:rsidRPr="00922868">
              <w:rPr>
                <w:rFonts w:asciiTheme="majorHAnsi" w:hAnsiTheme="majorHAnsi"/>
                <w:sz w:val="24"/>
                <w:szCs w:val="24"/>
              </w:rPr>
              <w:t xml:space="preserve">was awarded with the Young Marathi Entrepreneur award along with the Most Prominent and Trusted Software company in Maharashtra award for his company, by Maharashtra Business Award 2022. </w:t>
            </w:r>
            <w:r w:rsidR="00730637" w:rsidRPr="00922868">
              <w:rPr>
                <w:rFonts w:asciiTheme="majorHAnsi" w:hAnsiTheme="majorHAnsi"/>
                <w:sz w:val="24"/>
                <w:szCs w:val="24"/>
              </w:rPr>
              <w:t>Date-06/11/2022</w:t>
            </w:r>
          </w:p>
        </w:tc>
        <w:tc>
          <w:tcPr>
            <w:tcW w:w="5580" w:type="dxa"/>
            <w:gridSpan w:val="2"/>
          </w:tcPr>
          <w:p w:rsidR="00730637" w:rsidRPr="00922868" w:rsidRDefault="006C04B9" w:rsidP="00BF4A66">
            <w:pPr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>Workshop</w:t>
            </w:r>
            <w:r w:rsidR="00922868" w:rsidRPr="00922868">
              <w:rPr>
                <w:rFonts w:asciiTheme="majorHAnsi" w:hAnsiTheme="majorHAnsi"/>
                <w:sz w:val="24"/>
                <w:szCs w:val="24"/>
              </w:rPr>
              <w:t>-Skill Development using Microcontroller</w:t>
            </w:r>
          </w:p>
          <w:p w:rsidR="00730637" w:rsidRPr="00922868" w:rsidRDefault="00730637" w:rsidP="00BF4A66">
            <w:pPr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>Class-</w:t>
            </w:r>
            <w:r w:rsidR="00922868" w:rsidRPr="00922868">
              <w:rPr>
                <w:rFonts w:asciiTheme="majorHAnsi" w:hAnsiTheme="majorHAnsi"/>
                <w:sz w:val="24"/>
                <w:szCs w:val="24"/>
              </w:rPr>
              <w:t>TE</w:t>
            </w:r>
          </w:p>
          <w:p w:rsidR="002649C3" w:rsidRPr="00922868" w:rsidRDefault="00730637" w:rsidP="00BF4A66">
            <w:pPr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>Date-</w:t>
            </w:r>
            <w:r w:rsidR="00922868" w:rsidRPr="00922868">
              <w:rPr>
                <w:rFonts w:asciiTheme="majorHAnsi" w:hAnsiTheme="majorHAnsi"/>
                <w:sz w:val="24"/>
                <w:szCs w:val="24"/>
              </w:rPr>
              <w:t>13/10/22-17/10/22</w:t>
            </w:r>
          </w:p>
        </w:tc>
      </w:tr>
      <w:tr w:rsidR="002649C3" w:rsidTr="003253DB">
        <w:tblPrEx>
          <w:jc w:val="left"/>
        </w:tblPrEx>
        <w:trPr>
          <w:trHeight w:val="3500"/>
        </w:trPr>
        <w:tc>
          <w:tcPr>
            <w:tcW w:w="5220" w:type="dxa"/>
          </w:tcPr>
          <w:p w:rsidR="002649C3" w:rsidRDefault="002649C3" w:rsidP="00BF4A66">
            <w:r w:rsidRPr="00ED53E2">
              <w:rPr>
                <w:noProof/>
                <w:lang w:bidi="mr-IN"/>
              </w:rPr>
              <w:lastRenderedPageBreak/>
              <w:drawing>
                <wp:inline distT="0" distB="0" distL="0" distR="0">
                  <wp:extent cx="3200400" cy="2790825"/>
                  <wp:effectExtent l="19050" t="0" r="0" b="0"/>
                  <wp:docPr id="8" name="Picture 1" descr="C:\Users\Admin\Downloads\social visit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social visit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0992" cy="28000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80" w:type="dxa"/>
            <w:gridSpan w:val="2"/>
          </w:tcPr>
          <w:p w:rsidR="002649C3" w:rsidRDefault="002649C3" w:rsidP="00BF4A66">
            <w:r>
              <w:rPr>
                <w:noProof/>
                <w:lang w:bidi="mr-IN"/>
              </w:rPr>
              <w:drawing>
                <wp:inline distT="0" distB="0" distL="0" distR="0">
                  <wp:extent cx="2743200" cy="2695575"/>
                  <wp:effectExtent l="19050" t="0" r="0" b="0"/>
                  <wp:docPr id="9" name="Picture 2" descr="C:\Users\Admin\Downloads\IMG_20230306_1429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IMG_20230306_1429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0492" cy="2702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9C3" w:rsidTr="003253DB">
        <w:tblPrEx>
          <w:jc w:val="left"/>
        </w:tblPrEx>
        <w:tc>
          <w:tcPr>
            <w:tcW w:w="5220" w:type="dxa"/>
          </w:tcPr>
          <w:p w:rsidR="002649C3" w:rsidRPr="00922868" w:rsidRDefault="002649C3" w:rsidP="00922868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 xml:space="preserve">Social Visit to Missionaries of Charity, Pune. Date-23/03/2023  Faculty coordinators- Mrs. Vineeta Philip  &amp;  Mr. M. P. Gajare were &amp; Mrs. A. A. Randive &amp; Mr. C. K. Bhange. Class-SE </w:t>
            </w:r>
          </w:p>
        </w:tc>
        <w:tc>
          <w:tcPr>
            <w:tcW w:w="5580" w:type="dxa"/>
            <w:gridSpan w:val="2"/>
          </w:tcPr>
          <w:p w:rsidR="002649C3" w:rsidRPr="00922868" w:rsidRDefault="002649C3" w:rsidP="00922868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 xml:space="preserve">“Coffee and conversation with the Alumni” Alumni-Mr.Shubham Agarwal, Business Consultant at Ernst &amp; Young, Date- 06/03/2023. </w:t>
            </w:r>
          </w:p>
          <w:p w:rsidR="002649C3" w:rsidRPr="00922868" w:rsidRDefault="002649C3" w:rsidP="00922868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>The event was coordinated by Mrs. Archana Ubale, Alumni Coordinator of department ,Mr.Devendra Itole ,IIEDC coordinator</w:t>
            </w:r>
          </w:p>
        </w:tc>
      </w:tr>
      <w:tr w:rsidR="002649C3" w:rsidTr="003253DB">
        <w:tblPrEx>
          <w:jc w:val="left"/>
        </w:tblPrEx>
        <w:tc>
          <w:tcPr>
            <w:tcW w:w="5220" w:type="dxa"/>
          </w:tcPr>
          <w:p w:rsidR="002649C3" w:rsidRDefault="006C04B9" w:rsidP="00BF4A66">
            <w:r>
              <w:rPr>
                <w:noProof/>
                <w:lang w:bidi="mr-IN"/>
              </w:rPr>
              <w:drawing>
                <wp:inline distT="0" distB="0" distL="0" distR="0">
                  <wp:extent cx="3200400" cy="2933700"/>
                  <wp:effectExtent l="19050" t="0" r="0" b="0"/>
                  <wp:docPr id="15" name="Picture 2" descr="C:\Users\Admin\Downloads\WhatsApp Image 2023-04-03 at 2.13.48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wnloads\WhatsApp Image 2023-04-03 at 2.13.48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1168" cy="29435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80" w:type="dxa"/>
            <w:gridSpan w:val="2"/>
          </w:tcPr>
          <w:p w:rsidR="002649C3" w:rsidRDefault="002649C3" w:rsidP="00BF4A66">
            <w:r>
              <w:rPr>
                <w:noProof/>
                <w:lang w:bidi="mr-IN"/>
              </w:rPr>
              <w:drawing>
                <wp:inline distT="0" distB="0" distL="0" distR="0">
                  <wp:extent cx="2858554" cy="2857500"/>
                  <wp:effectExtent l="19050" t="0" r="0" b="0"/>
                  <wp:docPr id="10" name="Picture 4" descr="C:\Users\Admin\Downloads\WhatsApp Image 2023-04-03 at 11.56.21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\Downloads\WhatsApp Image 2023-04-03 at 11.56.21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3260" cy="28622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9C3" w:rsidTr="003253DB">
        <w:tblPrEx>
          <w:jc w:val="left"/>
        </w:tblPrEx>
        <w:trPr>
          <w:trHeight w:val="1898"/>
        </w:trPr>
        <w:tc>
          <w:tcPr>
            <w:tcW w:w="5220" w:type="dxa"/>
          </w:tcPr>
          <w:p w:rsidR="002649C3" w:rsidRPr="00922868" w:rsidRDefault="002649C3" w:rsidP="00D90DA4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 xml:space="preserve">Mrs.Varsha Patil Assistant Professor, Electronics and Telecommunication Engg. </w:t>
            </w:r>
            <w:proofErr w:type="gramStart"/>
            <w:r w:rsidRPr="00922868">
              <w:rPr>
                <w:rFonts w:asciiTheme="majorHAnsi" w:hAnsiTheme="majorHAnsi"/>
                <w:sz w:val="24"/>
                <w:szCs w:val="24"/>
              </w:rPr>
              <w:t>a</w:t>
            </w:r>
            <w:proofErr w:type="gram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member of SPPU Pune, Avishkar Team which Conferred 2nd Position in the 15th Maharashtra State-Level Inter-University Research Convention for Post PG Student Level at Avishkar 2023.</w:t>
            </w:r>
          </w:p>
          <w:p w:rsidR="002649C3" w:rsidRPr="00922868" w:rsidRDefault="002649C3" w:rsidP="00BF4A66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580" w:type="dxa"/>
            <w:gridSpan w:val="2"/>
          </w:tcPr>
          <w:p w:rsidR="002649C3" w:rsidRPr="00922868" w:rsidRDefault="002649C3" w:rsidP="00D90DA4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 xml:space="preserve">Project Group of 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Shubhangi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Kawale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 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Tejashreee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Sakhare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&amp; 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Achal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Singh secured 3RD rank in TECHGLINT BY INNOVISION-23 organized in JSPM RSCOE,PUNE</w:t>
            </w:r>
          </w:p>
          <w:p w:rsidR="002649C3" w:rsidRPr="00922868" w:rsidRDefault="002649C3" w:rsidP="00D90DA4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>Project title: Portable health monitoring system using AI and ML</w:t>
            </w:r>
          </w:p>
          <w:p w:rsidR="002649C3" w:rsidRPr="00922868" w:rsidRDefault="002649C3" w:rsidP="00730637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922868">
              <w:rPr>
                <w:rFonts w:asciiTheme="majorHAnsi" w:hAnsiTheme="majorHAnsi"/>
                <w:sz w:val="24"/>
                <w:szCs w:val="24"/>
              </w:rPr>
              <w:t xml:space="preserve">Project guide: Dr.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Sarika</w:t>
            </w:r>
            <w:proofErr w:type="spellEnd"/>
            <w:r w:rsidRPr="00922868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922868">
              <w:rPr>
                <w:rFonts w:asciiTheme="majorHAnsi" w:hAnsiTheme="majorHAnsi"/>
                <w:sz w:val="24"/>
                <w:szCs w:val="24"/>
              </w:rPr>
              <w:t>Panwar</w:t>
            </w:r>
            <w:proofErr w:type="spellEnd"/>
            <w:r w:rsidR="00730637" w:rsidRPr="00922868">
              <w:rPr>
                <w:rFonts w:asciiTheme="majorHAnsi" w:hAnsiTheme="majorHAnsi"/>
                <w:sz w:val="24"/>
                <w:szCs w:val="24"/>
              </w:rPr>
              <w:t>.</w:t>
            </w:r>
          </w:p>
        </w:tc>
      </w:tr>
    </w:tbl>
    <w:p w:rsidR="007C5789" w:rsidRDefault="007C5789" w:rsidP="00922868"/>
    <w:sectPr w:rsidR="007C5789" w:rsidSect="00C26822">
      <w:pgSz w:w="12240" w:h="15840"/>
      <w:pgMar w:top="36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3747B"/>
    <w:rsid w:val="000365FE"/>
    <w:rsid w:val="000A06F6"/>
    <w:rsid w:val="002649C3"/>
    <w:rsid w:val="00283A6F"/>
    <w:rsid w:val="002942AA"/>
    <w:rsid w:val="002B49C5"/>
    <w:rsid w:val="003253DB"/>
    <w:rsid w:val="0033747B"/>
    <w:rsid w:val="003C3E6C"/>
    <w:rsid w:val="003D7A8B"/>
    <w:rsid w:val="004B0F17"/>
    <w:rsid w:val="00666697"/>
    <w:rsid w:val="006C04B9"/>
    <w:rsid w:val="00730637"/>
    <w:rsid w:val="007C5789"/>
    <w:rsid w:val="008F0F3C"/>
    <w:rsid w:val="00922868"/>
    <w:rsid w:val="00A50949"/>
    <w:rsid w:val="00A57127"/>
    <w:rsid w:val="00B05604"/>
    <w:rsid w:val="00BF4A66"/>
    <w:rsid w:val="00C26822"/>
    <w:rsid w:val="00CC5638"/>
    <w:rsid w:val="00D30B70"/>
    <w:rsid w:val="00D90DA4"/>
    <w:rsid w:val="00ED53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06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4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A6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D53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10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55415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746994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4329083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4933143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6800795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65521631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1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2023-05-12T05:07:00Z</dcterms:created>
  <dcterms:modified xsi:type="dcterms:W3CDTF">2023-05-12T05:07:00Z</dcterms:modified>
</cp:coreProperties>
</file>